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bookmarkStart w:id="0" w:name="_GoBack"/>
      <w:r>
        <w:rPr>
          <w:rFonts w:ascii="TrajanPro-Bold" w:hAnsi="TrajanPro-Bold" w:cs="TrajanPro-Bold"/>
          <w:b/>
          <w:bCs/>
          <w:color w:val="006A31"/>
          <w:sz w:val="25"/>
          <w:szCs w:val="25"/>
        </w:rPr>
        <w:t xml:space="preserve">Sample #02 </w:t>
      </w:r>
      <w:r>
        <w:rPr>
          <w:rFonts w:ascii="Arial" w:hAnsi="Arial" w:cs="Arial"/>
          <w:b/>
          <w:bCs/>
          <w:i/>
          <w:iCs/>
          <w:color w:val="000000"/>
        </w:rPr>
        <w:t>–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Reforestation</w:t>
      </w: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 xml:space="preserve"> </w:t>
      </w: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Fund Proposal Letter to the City of</w:t>
      </w: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 xml:space="preserve"> </w:t>
      </w:r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Dallas</w:t>
      </w:r>
    </w:p>
    <w:bookmarkEnd w:id="0"/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(Date)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Email: </w:t>
      </w:r>
      <w:hyperlink r:id="rId5" w:history="1">
        <w:r w:rsidRPr="00B92696">
          <w:rPr>
            <w:rStyle w:val="Hyperlink"/>
            <w:rFonts w:ascii="Arial" w:hAnsi="Arial" w:cs="Arial"/>
            <w:sz w:val="20"/>
            <w:szCs w:val="20"/>
          </w:rPr>
          <w:t>Philip.Erwin@dallascityhall.com</w:t>
        </w:r>
      </w:hyperlink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Mr. Phil Erwin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 of Dallas Arborists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Oak Cliff Municipal Center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320 E. Jefferson Blvd., Rm. 105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Dallas, Texas 75203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Re: Reforestation Proposal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Mr. Erwin: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am writing you on behalf of the ____________________________ to request that our neighborhood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allowed to participate in Dallas’ Reforestation Program again this year. Please consider this letter a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proposal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request for (</w:t>
      </w:r>
      <w:r>
        <w:rPr>
          <w:rFonts w:ascii="Arial" w:hAnsi="Arial" w:cs="Arial"/>
          <w:i/>
          <w:iCs/>
          <w:color w:val="000000"/>
          <w:sz w:val="20"/>
          <w:szCs w:val="20"/>
        </w:rPr>
        <w:t>number at least 10</w:t>
      </w:r>
      <w:r>
        <w:rPr>
          <w:rFonts w:ascii="Arial" w:hAnsi="Arial" w:cs="Arial"/>
          <w:color w:val="000000"/>
          <w:sz w:val="20"/>
          <w:szCs w:val="20"/>
        </w:rPr>
        <w:t>) trees.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Trees are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Requested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While we would prefer to obtain some combination of the following large canopy trees: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Shumard</w:t>
      </w:r>
      <w:proofErr w:type="spellEnd"/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Oaks, Live Oaks, Pecans, Cedar Elms,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Cinquapin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Oaks and/or Texas Ashes, if these trees are not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available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then we’re flexible on the type of trees we plant. We may also have a few requests for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redbuds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I will provide you with a specific tree order the first week of August. Likewise, we’re flexible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size of the trees we plant but would prefer 3-4” diameter trees.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Where the Trees will be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Planted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trees will be planted in the parkways in the neighborhood. We checked the utility lines a few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years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ago when we did a planting, and the planned location for these trees will not be impacted by any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existing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utility lines, above or underground. We will have the utility companies come out again, but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</w:t>
      </w:r>
      <w:proofErr w:type="gramEnd"/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don’t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anticipate any issues with utilities.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the Trees will be Planted and Maintained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neighborhood has solicited volunteers to have the trees planted in the parkways adjacent to their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homes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Each recipient will be responsible for watering and maintaining the tree(s) in their parkway.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guidelines for participation in this project have and will be explained to each recipient, who will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 written instructions for their trees that they will be asked to sign evidencing their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agreement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abide by those guidelines.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planting day, _______________________ and the recipient home owners will be available to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distribute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plant the trees.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neighborhood has already raised funds to rent equipment as necessary and provide the mulch,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trunk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protection and water as needed for the trees, all of which will also be available on planting day.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trees will be maintained by individual homeowners with oversight by the _________________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committee</w:t>
      </w:r>
      <w:proofErr w:type="gramEnd"/>
      <w:r>
        <w:rPr>
          <w:rFonts w:ascii="Calibri" w:hAnsi="Calibri" w:cs="Calibri"/>
          <w:color w:val="000000"/>
        </w:rPr>
        <w:t xml:space="preserve">. Because the </w:t>
      </w:r>
      <w:proofErr w:type="spellStart"/>
      <w:r>
        <w:rPr>
          <w:rFonts w:ascii="Calibri" w:hAnsi="Calibri" w:cs="Calibri"/>
          <w:color w:val="000000"/>
        </w:rPr>
        <w:t>MOWmentum</w:t>
      </w:r>
      <w:proofErr w:type="spellEnd"/>
      <w:r>
        <w:rPr>
          <w:rFonts w:ascii="Calibri" w:hAnsi="Calibri" w:cs="Calibri"/>
          <w:color w:val="000000"/>
        </w:rPr>
        <w:t xml:space="preserve"> program does not provide funding for parkway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improvements</w:t>
      </w:r>
      <w:proofErr w:type="gramEnd"/>
      <w:r>
        <w:rPr>
          <w:rFonts w:ascii="Calibri" w:hAnsi="Calibri" w:cs="Calibri"/>
          <w:color w:val="000000"/>
        </w:rPr>
        <w:t xml:space="preserve"> such as this, no </w:t>
      </w:r>
      <w:proofErr w:type="spellStart"/>
      <w:r>
        <w:rPr>
          <w:rFonts w:ascii="Calibri" w:hAnsi="Calibri" w:cs="Calibri"/>
          <w:color w:val="000000"/>
        </w:rPr>
        <w:t>MOWmentum</w:t>
      </w:r>
      <w:proofErr w:type="spellEnd"/>
      <w:r>
        <w:rPr>
          <w:rFonts w:ascii="Calibri" w:hAnsi="Calibri" w:cs="Calibri"/>
          <w:color w:val="000000"/>
        </w:rPr>
        <w:t xml:space="preserve"> agreement is included with this proposal. Currently,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parkway</w:t>
      </w:r>
      <w:proofErr w:type="gramEnd"/>
      <w:r>
        <w:rPr>
          <w:rFonts w:ascii="Calibri" w:hAnsi="Calibri" w:cs="Calibri"/>
          <w:color w:val="000000"/>
        </w:rPr>
        <w:t xml:space="preserve"> maintenance in our neighborhood is performed by the owner of the adjacent property.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If there are previous tree-planting projects, provide number of trees planted</w:t>
      </w:r>
      <w:r>
        <w:rPr>
          <w:rFonts w:ascii="Arial" w:hAnsi="Arial" w:cs="Arial"/>
          <w:color w:val="000000"/>
          <w:sz w:val="20"/>
          <w:szCs w:val="20"/>
        </w:rPr>
        <w:t>)________ planted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Number</w:t>
      </w:r>
      <w:r>
        <w:rPr>
          <w:rFonts w:ascii="Arial" w:hAnsi="Arial" w:cs="Arial"/>
          <w:color w:val="000000"/>
          <w:sz w:val="20"/>
          <w:szCs w:val="20"/>
        </w:rPr>
        <w:t>) of trees through the reforestation program in (</w:t>
      </w:r>
      <w:r>
        <w:rPr>
          <w:rFonts w:ascii="Arial" w:hAnsi="Arial" w:cs="Arial"/>
          <w:i/>
          <w:iCs/>
          <w:color w:val="000000"/>
          <w:sz w:val="20"/>
          <w:szCs w:val="20"/>
        </w:rPr>
        <w:t>year</w:t>
      </w:r>
      <w:r>
        <w:rPr>
          <w:rFonts w:ascii="Arial" w:hAnsi="Arial" w:cs="Arial"/>
          <w:color w:val="000000"/>
          <w:sz w:val="20"/>
          <w:szCs w:val="20"/>
        </w:rPr>
        <w:t>), and all but 2 trees survived.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Replacement trees were planted by the homeowners.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Should you have any questions or need further information, please feel free to contact me. I look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forward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working with you on this project. Thank you for your consideration.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Sincerely,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(Name)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8B05B1" w:rsidRDefault="008B05B1" w:rsidP="008B0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(Title)</w:t>
      </w:r>
    </w:p>
    <w:p w:rsidR="0043505B" w:rsidRDefault="008B05B1" w:rsidP="008B05B1">
      <w:r>
        <w:rPr>
          <w:rFonts w:ascii="Arial" w:hAnsi="Arial" w:cs="Arial"/>
          <w:color w:val="000000"/>
          <w:sz w:val="20"/>
          <w:szCs w:val="20"/>
        </w:rPr>
        <w:t>_____________________________Neighborhood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1"/>
    <w:rsid w:val="0041110F"/>
    <w:rsid w:val="005E5A22"/>
    <w:rsid w:val="008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.Erwin@dallascityh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1</cp:revision>
  <dcterms:created xsi:type="dcterms:W3CDTF">2013-09-09T17:18:00Z</dcterms:created>
  <dcterms:modified xsi:type="dcterms:W3CDTF">2013-09-09T17:26:00Z</dcterms:modified>
</cp:coreProperties>
</file>